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08CF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70458C1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412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1163C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Красноярский край, Назаровский район</w:t>
            </w:r>
          </w:p>
        </w:tc>
        <w:tc>
          <w:tcPr>
            <w:tcW w:w="4673" w:type="dxa"/>
          </w:tcPr>
          <w:p w14:paraId="64107F49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181519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03DAC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55D47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Фром Светланы Александровны</w:t>
      </w:r>
      <w:r>
        <w:rPr>
          <w:rFonts w:hint="default" w:ascii="Times New Roman" w:hAnsi="Times New Roman" w:cs="Times New Roman"/>
          <w:sz w:val="24"/>
          <w:szCs w:val="24"/>
        </w:rPr>
        <w:t xml:space="preserve"> (29.01.1973 г.р., место рождения: гор. Назарово Красноярский край, ИНН 245605457057, СНИЛС 033- 746-226-46, адрес регистрации: с. Красная Поляна, Назаровский район, Красноярский край, ул. Школьная 19-8)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33-18652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423E4AE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5A5C013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74211DED">
      <w:pPr>
        <w:pStyle w:val="8"/>
        <w:tabs>
          <w:tab w:val="left" w:pos="6480"/>
        </w:tabs>
        <w:ind w:left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3/181 доли в праве общей долевой собственности на земельный участок, находящийся по адресу: Красноярский край, Назаровский район. Площадь: 11 599 800 +/- 29 801 кв.м. Вид разрешенного использования: для сельскохозяйственного производства. Кадастровый номер: 24:27:6402002:233</w:t>
      </w:r>
    </w:p>
    <w:p w14:paraId="037C1EF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7CD0C51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Протокола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о результатах собрания кредиторов, назначенного на 21.03.2025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0B724B5A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69A8DA6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EE874E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12CC29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2A36533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1461A5">
      <w:pPr>
        <w:numPr>
          <w:ilvl w:val="0"/>
          <w:numId w:val="1"/>
        </w:num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26B3EEAA">
      <w:pPr>
        <w:numPr>
          <w:ilvl w:val="0"/>
          <w:numId w:val="0"/>
        </w:num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1D0BB237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FF12A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0CD82C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27B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E244E4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44E08BB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470E51B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C7CF78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6EC0792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6D113D0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7902009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41C5DF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489274F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2497B5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3D7B94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5E20A3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648B4BA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406F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AF8CB3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542F681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4A15FC6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934B0F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1D58708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B06D24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16D0F8D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03790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1760624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4800877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8B242E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B06E302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59EFF8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C9233D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57691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156F3DD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4A4366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C074574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13993D37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695BD6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5BE631D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C25D2"/>
    <w:multiLevelType w:val="singleLevel"/>
    <w:tmpl w:val="5B4C25D2"/>
    <w:lvl w:ilvl="0" w:tentative="0">
      <w:start w:val="3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53BA8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858"/>
    <w:rsid w:val="00571CC2"/>
    <w:rsid w:val="00574CF9"/>
    <w:rsid w:val="0059064A"/>
    <w:rsid w:val="005B3F65"/>
    <w:rsid w:val="005E0E63"/>
    <w:rsid w:val="005E154A"/>
    <w:rsid w:val="005E2949"/>
    <w:rsid w:val="005F4DBD"/>
    <w:rsid w:val="00601683"/>
    <w:rsid w:val="00632C82"/>
    <w:rsid w:val="00651449"/>
    <w:rsid w:val="00664442"/>
    <w:rsid w:val="00687EA0"/>
    <w:rsid w:val="006D6A8F"/>
    <w:rsid w:val="00747C78"/>
    <w:rsid w:val="00764BF5"/>
    <w:rsid w:val="007B0097"/>
    <w:rsid w:val="007D01FC"/>
    <w:rsid w:val="007D66F0"/>
    <w:rsid w:val="00806F06"/>
    <w:rsid w:val="008451CA"/>
    <w:rsid w:val="008602D8"/>
    <w:rsid w:val="008C3FD4"/>
    <w:rsid w:val="008D376C"/>
    <w:rsid w:val="008F2A7A"/>
    <w:rsid w:val="008F319A"/>
    <w:rsid w:val="00910676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B556E6"/>
    <w:rsid w:val="00B63AAD"/>
    <w:rsid w:val="00B86CD3"/>
    <w:rsid w:val="00BA4D25"/>
    <w:rsid w:val="00BB77FD"/>
    <w:rsid w:val="00BC0A1B"/>
    <w:rsid w:val="00C0177D"/>
    <w:rsid w:val="00C50697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F365FA"/>
    <w:rsid w:val="00F730B9"/>
    <w:rsid w:val="00FA7608"/>
    <w:rsid w:val="00FF6CC9"/>
    <w:rsid w:val="2E471705"/>
    <w:rsid w:val="310E4987"/>
    <w:rsid w:val="396C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730</Words>
  <Characters>4162</Characters>
  <Lines>34</Lines>
  <Paragraphs>9</Paragraphs>
  <TotalTime>0</TotalTime>
  <ScaleCrop>false</ScaleCrop>
  <LinksUpToDate>false</LinksUpToDate>
  <CharactersWithSpaces>4883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2025-06-04T02:34:43Z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A493720EF50D42B3B3F35A8D981EC0F0_12</vt:lpwstr>
  </property>
</Properties>
</file>